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32"/>
      </w:tblGrid>
      <w:tr w:rsidR="005C5D72" w:rsidRPr="00623E62" w:rsidTr="005C5D72">
        <w:trPr>
          <w:trHeight w:val="1203"/>
          <w:jc w:val="center"/>
        </w:trPr>
        <w:tc>
          <w:tcPr>
            <w:tcW w:w="10032" w:type="dxa"/>
            <w:tcBorders>
              <w:top w:val="single" w:sz="18" w:space="0" w:color="214368"/>
              <w:left w:val="nil"/>
              <w:bottom w:val="thinThickSmallGap" w:sz="18" w:space="0" w:color="2D629C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HY울릉도B" w:eastAsia="HY울릉도B" w:hAnsi="굴림" w:cs="굴림" w:hint="eastAsia"/>
                <w:color w:val="000000"/>
                <w:spacing w:val="-32"/>
                <w:kern w:val="0"/>
                <w:sz w:val="36"/>
                <w:szCs w:val="42"/>
              </w:rPr>
              <w:t xml:space="preserve">2024년 친환경 </w:t>
            </w:r>
            <w:proofErr w:type="spellStart"/>
            <w:r w:rsidRPr="005C5D72">
              <w:rPr>
                <w:rFonts w:ascii="HY울릉도B" w:eastAsia="HY울릉도B" w:hAnsi="굴림" w:cs="굴림" w:hint="eastAsia"/>
                <w:color w:val="000000"/>
                <w:spacing w:val="-32"/>
                <w:kern w:val="0"/>
                <w:sz w:val="36"/>
                <w:szCs w:val="42"/>
              </w:rPr>
              <w:t>캠핑관광</w:t>
            </w:r>
            <w:proofErr w:type="spellEnd"/>
            <w:r w:rsidRPr="005C5D72">
              <w:rPr>
                <w:rFonts w:ascii="HY울릉도B" w:eastAsia="HY울릉도B" w:hAnsi="굴림" w:cs="굴림" w:hint="eastAsia"/>
                <w:color w:val="000000"/>
                <w:spacing w:val="-32"/>
                <w:kern w:val="0"/>
                <w:sz w:val="36"/>
                <w:szCs w:val="42"/>
              </w:rPr>
              <w:t xml:space="preserve"> 프로그램</w:t>
            </w:r>
          </w:p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5C5D7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캠린이</w:t>
            </w:r>
            <w:proofErr w:type="spellEnd"/>
            <w:r w:rsidRPr="005C5D7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 xml:space="preserve"> 청도 </w:t>
            </w:r>
            <w:proofErr w:type="spellStart"/>
            <w:r w:rsidRPr="005C5D7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왔나봄</w:t>
            </w:r>
            <w:proofErr w:type="spellEnd"/>
            <w:r w:rsidR="00623E6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(캠핑)</w:t>
            </w:r>
            <w:r w:rsidRPr="005C5D7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 xml:space="preserve"> 참가신청서</w:t>
            </w:r>
          </w:p>
        </w:tc>
        <w:bookmarkStart w:id="0" w:name="_GoBack"/>
        <w:bookmarkEnd w:id="0"/>
      </w:tr>
    </w:tbl>
    <w:p w:rsidR="005C5D72" w:rsidRPr="005C5D72" w:rsidRDefault="005C5D72" w:rsidP="005C5D72">
      <w:pPr>
        <w:wordWrap/>
        <w:snapToGrid w:val="0"/>
        <w:spacing w:after="0" w:line="240" w:lineRule="auto"/>
        <w:jc w:val="center"/>
        <w:textAlignment w:val="baseline"/>
        <w:rPr>
          <w:rFonts w:ascii="바탕" w:eastAsia="굴림" w:hAnsi="굴림" w:cs="굴림"/>
          <w:b/>
          <w:bCs/>
          <w:vanish/>
          <w:color w:val="000000"/>
          <w:kern w:val="0"/>
          <w:sz w:val="52"/>
          <w:szCs w:val="52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2"/>
        <w:gridCol w:w="3781"/>
        <w:gridCol w:w="1630"/>
        <w:gridCol w:w="2706"/>
      </w:tblGrid>
      <w:tr w:rsidR="005C5D72" w:rsidRPr="005C5D72" w:rsidTr="005C5D72">
        <w:trPr>
          <w:trHeight w:val="523"/>
          <w:jc w:val="center"/>
        </w:trPr>
        <w:tc>
          <w:tcPr>
            <w:tcW w:w="10089" w:type="dxa"/>
            <w:gridSpan w:val="4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‘*’는 </w:t>
            </w:r>
            <w:proofErr w:type="spellStart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필수기재항목입니다</w:t>
            </w:r>
            <w:proofErr w:type="spellEnd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.</w:t>
            </w:r>
          </w:p>
        </w:tc>
      </w:tr>
      <w:tr w:rsidR="005C5D72" w:rsidRPr="005C5D72" w:rsidTr="005C5D72">
        <w:trPr>
          <w:trHeight w:val="716"/>
          <w:jc w:val="center"/>
        </w:trPr>
        <w:tc>
          <w:tcPr>
            <w:tcW w:w="1972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*대표자 성명</w:t>
            </w:r>
          </w:p>
        </w:tc>
        <w:tc>
          <w:tcPr>
            <w:tcW w:w="378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*입금자명과 </w:t>
            </w:r>
            <w:proofErr w:type="spell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같아야함</w:t>
            </w:r>
            <w:proofErr w:type="spellEnd"/>
          </w:p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  <w:szCs w:val="30"/>
              </w:rPr>
            </w:pPr>
          </w:p>
        </w:tc>
        <w:tc>
          <w:tcPr>
            <w:tcW w:w="163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총 인원</w:t>
            </w:r>
          </w:p>
        </w:tc>
        <w:tc>
          <w:tcPr>
            <w:tcW w:w="2706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</w:tr>
      <w:tr w:rsidR="005C5D72" w:rsidRPr="005C5D72" w:rsidTr="005C5D72">
        <w:trPr>
          <w:trHeight w:val="786"/>
          <w:jc w:val="center"/>
        </w:trPr>
        <w:tc>
          <w:tcPr>
            <w:tcW w:w="197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</w:t>
            </w:r>
            <w:proofErr w:type="spellStart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환불계좌</w:t>
            </w:r>
            <w:proofErr w:type="spellEnd"/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우천 등 </w:t>
            </w:r>
            <w:proofErr w:type="spell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행사취소에</w:t>
            </w:r>
            <w:proofErr w:type="spellEnd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따른 환불 시 참고 (</w:t>
            </w:r>
            <w:proofErr w:type="spell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은행명</w:t>
            </w:r>
            <w:proofErr w:type="spellEnd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/ 계좌번호/ </w:t>
            </w:r>
            <w:proofErr w:type="spell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예금자명</w:t>
            </w:r>
            <w:proofErr w:type="spellEnd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  <w:p w:rsidR="005C5D72" w:rsidRPr="005C5D72" w:rsidRDefault="005C5D72" w:rsidP="005C5D72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FF"/>
                <w:kern w:val="0"/>
                <w:szCs w:val="30"/>
              </w:rPr>
            </w:pPr>
          </w:p>
        </w:tc>
      </w:tr>
      <w:tr w:rsidR="005C5D72" w:rsidRPr="005C5D72" w:rsidTr="005C5D72">
        <w:trPr>
          <w:trHeight w:val="503"/>
          <w:jc w:val="center"/>
        </w:trPr>
        <w:tc>
          <w:tcPr>
            <w:tcW w:w="1972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*연락처</w:t>
            </w: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☎ </w:t>
            </w:r>
          </w:p>
        </w:tc>
      </w:tr>
      <w:tr w:rsidR="005C5D72" w:rsidRPr="005C5D72" w:rsidTr="005C5D72">
        <w:trPr>
          <w:trHeight w:val="503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C5D72" w:rsidRPr="005C5D72" w:rsidRDefault="005C5D72" w:rsidP="005C5D7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비상연락처</w:t>
            </w:r>
            <w:proofErr w:type="spellEnd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</w:tc>
      </w:tr>
      <w:tr w:rsidR="005C5D72" w:rsidRPr="005C5D72" w:rsidTr="005C5D72">
        <w:trPr>
          <w:trHeight w:val="645"/>
          <w:jc w:val="center"/>
        </w:trPr>
        <w:tc>
          <w:tcPr>
            <w:tcW w:w="197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*주 소</w:t>
            </w: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○○시 ○○동 까지만 기입</w:t>
            </w:r>
          </w:p>
          <w:p w:rsidR="005C5D72" w:rsidRP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</w:rPr>
            </w:pPr>
          </w:p>
        </w:tc>
      </w:tr>
      <w:tr w:rsidR="005C5D72" w:rsidRPr="005C5D72" w:rsidTr="005C5D72">
        <w:trPr>
          <w:trHeight w:val="410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76" w:lineRule="auto"/>
              <w:ind w:left="152" w:right="182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개인정보 수집 · 이용 · 제3자 제공 동의서</w:t>
            </w:r>
          </w:p>
        </w:tc>
      </w:tr>
      <w:tr w:rsidR="005C5D72" w:rsidRPr="005C5D72" w:rsidTr="005C5D72">
        <w:trPr>
          <w:trHeight w:val="4200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276" w:lineRule="auto"/>
              <w:ind w:left="200" w:right="20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 xml:space="preserve">1. 개인정보 </w:t>
            </w:r>
            <w:proofErr w:type="spell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>수집·이용동의</w:t>
            </w:r>
            <w:proofErr w:type="spellEnd"/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1)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수집∙이용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목적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○ 가족에 대한 서비스 정보 제공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○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청도우리정신문화재단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청도신화랑풍류마을의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각종 서비스 안내 및 제공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○ 서비스 이용자의 개인 식별 및 서비스 이용에 따른 이력관리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2) 수집 항목 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○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신청자정보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– 성명, 주소, 연락처(핸드폰번호), 계좌번호 등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3)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보유∙이용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기간 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○ 문서 </w:t>
            </w:r>
            <w:proofErr w:type="gram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관리 :</w:t>
            </w:r>
            <w:proofErr w:type="gram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해당서비스 지원기간동안 보관하고, 서비스 종료 후 문서보관기간 경과 후 파기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ind w:left="200" w:right="20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 xml:space="preserve">2. 개인정보 제3자 </w:t>
            </w:r>
            <w:proofErr w:type="spell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>제공동의</w:t>
            </w:r>
            <w:proofErr w:type="spellEnd"/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1)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제공받는자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– 경상북도, 청도군,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청도우리정신문화재단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,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청도신화랑풍류마을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, 체험 운영 강사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2) 제공받는 자의 이용 목적 - </w:t>
            </w:r>
            <w:r w:rsidRPr="005C5D72">
              <w:rPr>
                <w:rFonts w:ascii="굴림" w:eastAsia="굴림" w:hAnsi="굴림" w:cs="굴림" w:hint="eastAsia"/>
                <w:color w:val="000000"/>
                <w:spacing w:val="-18"/>
                <w:kern w:val="0"/>
                <w:sz w:val="16"/>
                <w:szCs w:val="18"/>
              </w:rPr>
              <w:t>서비스 이용자의 개인 식별 및 서비스 이용에 따른 이력관리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3) 수집 항목 – 성명, 주소, 연락처(핸드폰번호), 계좌번호 등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4) 제공받는 자의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보유∙이용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기간 – 1년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spacing w:val="-10"/>
                <w:kern w:val="0"/>
                <w:sz w:val="16"/>
                <w:szCs w:val="18"/>
              </w:rPr>
              <w:t>3</w:t>
            </w: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>. 사진촬영 및 게시에 관한 동의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1) 프로그램 진행 실적 보고에 따른 사진촬영 및 홈페이지, SNS 게시에 따른 동의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spacing w:val="-10"/>
                <w:kern w:val="0"/>
                <w:sz w:val="16"/>
                <w:szCs w:val="18"/>
              </w:rPr>
              <w:t xml:space="preserve">4. </w:t>
            </w:r>
            <w:proofErr w:type="spell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spacing w:val="-10"/>
                <w:kern w:val="0"/>
                <w:sz w:val="16"/>
                <w:szCs w:val="18"/>
              </w:rPr>
              <w:t>동의거부</w:t>
            </w:r>
            <w:proofErr w:type="spellEnd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spacing w:val="-10"/>
                <w:kern w:val="0"/>
                <w:sz w:val="16"/>
                <w:szCs w:val="18"/>
              </w:rPr>
              <w:t xml:space="preserve"> 권리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위 개인정보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수집∙이용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동의를 거부할 수 있으며, 다만 동의를 거부할 경우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청도우리정신문화재단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청도신화랑풍류마을</w:t>
            </w:r>
            <w:proofErr w:type="spellEnd"/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4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프로그램 서비스 이용이 제한될 수 있습니다.</w:t>
            </w:r>
          </w:p>
        </w:tc>
      </w:tr>
      <w:tr w:rsidR="005C5D72" w:rsidRPr="005C5D72" w:rsidTr="005C5D72">
        <w:trPr>
          <w:trHeight w:val="370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88" w:lineRule="auto"/>
              <w:ind w:firstLine="13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 xml:space="preserve">□ 행사 내용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>안내</w:t>
            </w:r>
            <w:r w:rsidRPr="005C5D72">
              <w:rPr>
                <w:rFonts w:ascii="MS Gothic" w:eastAsia="MS Gothic" w:hAnsi="MS Gothic" w:cs="MS Gothic" w:hint="eastAsia"/>
                <w:color w:val="FF0000"/>
                <w:kern w:val="0"/>
                <w:szCs w:val="20"/>
              </w:rPr>
              <w:t>‧</w:t>
            </w:r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>주의사항을</w:t>
            </w:r>
            <w:proofErr w:type="spellEnd"/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 xml:space="preserve"> 충분히 숙지하여 참가하겠습니다. </w:t>
            </w:r>
          </w:p>
          <w:p w:rsidR="005C5D72" w:rsidRPr="005C5D72" w:rsidRDefault="005C5D72" w:rsidP="005C5D72">
            <w:pPr>
              <w:wordWrap/>
              <w:snapToGrid w:val="0"/>
              <w:spacing w:after="0" w:line="288" w:lineRule="auto"/>
              <w:ind w:firstLine="13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□ 위 개인정보 수집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이용·제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3자 제공에 대해 동의합니다. </w:t>
            </w:r>
          </w:p>
          <w:p w:rsidR="005C5D72" w:rsidRPr="005C5D72" w:rsidRDefault="005C5D72" w:rsidP="005C5D72">
            <w:pPr>
              <w:wordWrap/>
              <w:snapToGrid w:val="0"/>
              <w:spacing w:after="0" w:line="288" w:lineRule="auto"/>
              <w:ind w:firstLine="13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□ 프로그램 홍보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성과보고를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위한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>촬영협조</w:t>
            </w:r>
            <w:r w:rsidRPr="005C5D72">
              <w:rPr>
                <w:rFonts w:ascii="MS Gothic" w:eastAsia="MS Gothic" w:hAnsi="MS Gothic" w:cs="MS Gothic" w:hint="eastAsia"/>
                <w:color w:val="000000"/>
                <w:kern w:val="0"/>
                <w:szCs w:val="20"/>
                <w:u w:val="single" w:color="000000"/>
              </w:rPr>
              <w:t>‧</w:t>
            </w: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>활용에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 xml:space="preserve"> 대해 동의합니다</w:t>
            </w:r>
            <w:proofErr w:type="gram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.</w:t>
            </w:r>
            <w:r w:rsidRPr="005C5D72">
              <w:rPr>
                <w:rFonts w:ascii="굴림" w:eastAsia="굴림" w:hAnsi="굴림" w:cs="굴림" w:hint="eastAsia"/>
                <w:b/>
                <w:bCs/>
                <w:color w:val="0000FF"/>
                <w:kern w:val="0"/>
                <w:sz w:val="16"/>
                <w:szCs w:val="16"/>
              </w:rPr>
              <w:t>(</w:t>
            </w:r>
            <w:proofErr w:type="gramEnd"/>
            <w:r w:rsidRPr="005C5D72">
              <w:rPr>
                <w:rFonts w:ascii="Segoe UI Symbol" w:eastAsia="굴림" w:hAnsi="Segoe UI Symbol" w:cs="Segoe UI Symbol"/>
                <w:b/>
                <w:bCs/>
                <w:color w:val="0000FF"/>
                <w:kern w:val="0"/>
                <w:sz w:val="16"/>
                <w:szCs w:val="16"/>
              </w:rPr>
              <w:t>☑</w:t>
            </w:r>
            <w:r w:rsidRPr="005C5D72">
              <w:rPr>
                <w:rFonts w:ascii="굴림" w:eastAsia="굴림" w:hAnsi="굴림" w:cs="굴림" w:hint="eastAsia"/>
                <w:b/>
                <w:bCs/>
                <w:color w:val="0000FF"/>
                <w:kern w:val="0"/>
                <w:sz w:val="16"/>
                <w:szCs w:val="16"/>
              </w:rPr>
              <w:t>부탁드립니다.)</w:t>
            </w:r>
          </w:p>
        </w:tc>
      </w:tr>
      <w:tr w:rsidR="005C5D72" w:rsidRPr="005C5D72" w:rsidTr="005C5D72">
        <w:trPr>
          <w:trHeight w:val="47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상기 내용을 확인 및 프로그램 시 안전 사항을 준수할 것을 약속하며</w:t>
            </w:r>
          </w:p>
          <w:p w:rsidR="005C5D72" w:rsidRPr="005C5D72" w:rsidRDefault="005C5D72" w:rsidP="005C5D72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캠린이</w:t>
            </w:r>
            <w:proofErr w:type="spellEnd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청도 </w:t>
            </w:r>
            <w:proofErr w:type="spellStart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왔나봄</w:t>
            </w:r>
            <w:proofErr w:type="spellEnd"/>
            <w:r w:rsidRPr="005C5D72">
              <w:rPr>
                <w:rFonts w:ascii="바탕" w:eastAsia="Rix짱구 M" w:hAnsi="굴림" w:cs="굴림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프로그램을 신청합니다.</w:t>
            </w:r>
          </w:p>
          <w:p w:rsidR="005C5D72" w:rsidRPr="005C5D72" w:rsidRDefault="005C5D72" w:rsidP="005C5D72">
            <w:pPr>
              <w:wordWrap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2024년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  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월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  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일</w:t>
            </w:r>
          </w:p>
          <w:p w:rsidR="005C5D72" w:rsidRPr="005C5D72" w:rsidRDefault="005C5D72" w:rsidP="005C5D72">
            <w:pPr>
              <w:wordWrap/>
              <w:spacing w:after="0" w:line="36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신청자 :</w:t>
            </w:r>
            <w:proofErr w:type="gramEnd"/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          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인)</w:t>
            </w:r>
          </w:p>
          <w:p w:rsidR="005C5D72" w:rsidRPr="005C5D72" w:rsidRDefault="005C5D72" w:rsidP="005C5D72">
            <w:pPr>
              <w:wordWrap/>
              <w:spacing w:after="0" w:line="36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40"/>
                <w:szCs w:val="40"/>
              </w:rPr>
              <w:t>청도우리정신문화재단</w:t>
            </w:r>
            <w:proofErr w:type="spellEnd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 귀하</w:t>
            </w:r>
          </w:p>
        </w:tc>
      </w:tr>
    </w:tbl>
    <w:p w:rsidR="000A5F30" w:rsidRPr="005C5D72" w:rsidRDefault="00623E62"/>
    <w:sectPr w:rsidR="000A5F30" w:rsidRPr="005C5D72" w:rsidSect="005C5D72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울릉도B"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Rix짱구 M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D72"/>
    <w:rsid w:val="005C5D72"/>
    <w:rsid w:val="005D3B98"/>
    <w:rsid w:val="00623E62"/>
    <w:rsid w:val="00C75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293E3"/>
  <w15:chartTrackingRefBased/>
  <w15:docId w15:val="{F88B1084-5E26-400F-B7BE-C4896BD9A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5C5D72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227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44F11D-96EC-4890-AC8F-8F7A1B288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2</cp:revision>
  <dcterms:created xsi:type="dcterms:W3CDTF">2024-04-09T05:42:00Z</dcterms:created>
  <dcterms:modified xsi:type="dcterms:W3CDTF">2024-04-11T00:23:00Z</dcterms:modified>
</cp:coreProperties>
</file>