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 xml:space="preserve">2024년 친환경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캠핑관광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 xml:space="preserve"> 프로그램</w:t>
            </w: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청도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왔나봄</w:t>
            </w:r>
            <w:proofErr w:type="spellEnd"/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</w:t>
            </w:r>
            <w:r w:rsidR="007F51AF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카라반</w:t>
            </w:r>
            <w:bookmarkStart w:id="0" w:name="_GoBack"/>
            <w:bookmarkEnd w:id="0"/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)</w:t>
            </w:r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  <w:proofErr w:type="spellEnd"/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우천 등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행사취소에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따른 환불 시 참고 (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 계좌번호/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예금자명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비상연락처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신청자정보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2. 개인정보 제3자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제공동의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 xml:space="preserve">4.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동의거부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 xml:space="preserve">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성과보고를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동의합니다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왔나봄</w:t>
            </w:r>
            <w:proofErr w:type="spellEnd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2024년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7F51AF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D72"/>
    <w:rsid w:val="005C5D72"/>
    <w:rsid w:val="005D3B98"/>
    <w:rsid w:val="00623E62"/>
    <w:rsid w:val="007F51AF"/>
    <w:rsid w:val="00C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293E3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A5AB4-4668-425A-9CC3-6FF228DB2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2024-04-11T00:24:00Z</dcterms:created>
  <dcterms:modified xsi:type="dcterms:W3CDTF">2024-04-11T00:24:00Z</dcterms:modified>
</cp:coreProperties>
</file>